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41" w:rsidRDefault="00575A41" w:rsidP="00575A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139700</wp:posOffset>
            </wp:positionV>
            <wp:extent cx="2094865" cy="2359660"/>
            <wp:effectExtent l="19050" t="0" r="635" b="0"/>
            <wp:wrapSquare wrapText="bothSides"/>
            <wp:docPr id="4" name="Рисунок 4" descr="C:\Users\Happy\Downloads\WhatsApp Image 2024-01-25 at 18.34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ppy\Downloads\WhatsApp Image 2024-01-25 at 18.34.0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Түркістан облысы, Сайрам ауданы                                                                            «№7 Бабыр атындағы жалпы білім беретін мектеп» КММ</w:t>
      </w:r>
    </w:p>
    <w:p w:rsidR="00575A41" w:rsidRDefault="00575A41" w:rsidP="00575A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ABA">
        <w:rPr>
          <w:rFonts w:ascii="Times New Roman" w:hAnsi="Times New Roman" w:cs="Times New Roman"/>
          <w:sz w:val="28"/>
          <w:szCs w:val="28"/>
          <w:lang w:val="kk-KZ"/>
        </w:rPr>
        <w:t>Малабаева Дильфуза Каримжановна - бастауыш сынып  мұғалімі,педагог-зерттеуші, 1 «В» сынып жетекшісі</w:t>
      </w:r>
    </w:p>
    <w:p w:rsidR="00575A41" w:rsidRDefault="00575A41" w:rsidP="00575A4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575A41" w:rsidRPr="000A27E3" w:rsidRDefault="00575A41" w:rsidP="00575A4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04C3">
        <w:rPr>
          <w:rFonts w:ascii="Times New Roman" w:hAnsi="Times New Roman" w:cs="Times New Roman"/>
          <w:b/>
          <w:sz w:val="28"/>
          <w:szCs w:val="24"/>
          <w:lang w:val="kk-KZ"/>
        </w:rPr>
        <w:t>Сынып сағатының тақырыбы</w:t>
      </w:r>
      <w:r w:rsidRPr="000A27E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0A27E3">
        <w:rPr>
          <w:rFonts w:ascii="Times New Roman" w:hAnsi="Times New Roman" w:cs="Times New Roman"/>
          <w:sz w:val="24"/>
          <w:szCs w:val="24"/>
          <w:lang w:val="kk-KZ"/>
        </w:rPr>
        <w:t xml:space="preserve"> Қазақтың ұлттық тағамдары</w:t>
      </w:r>
    </w:p>
    <w:p w:rsidR="00575A41" w:rsidRPr="000A27E3" w:rsidRDefault="00575A41" w:rsidP="00575A4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04C3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Мақсаты</w:t>
      </w:r>
      <w:r w:rsidRPr="000A27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Оқушылардың бойына ұлттық сезім қалыптастыру. Қазақтың ұлттық тағамдарының ерекшелігі мен құндылығын бағалауға,қазақ халқының қонақжай дәстүрін құрметтеуге тәрбиелеу.Тағамдардың жасалу жолдарынан түсінік беру.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D04C3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Мұғалім</w:t>
      </w:r>
      <w:r w:rsidRPr="000A27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Балалар, біздің бүгінгі сабағымыз ерекше. Бізге бүгін кімдер келіп отыр?(қонақ)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Дұрыс айтасыңдар, сондықтан өзімізді жақсы жағынан көрсете білейік.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- Олай болса, балалар, қазақ халқы қонақты қалай сыйлаған?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Көрпесін салып, төрге шығарған, ашық қабақ танытқан. Дастарқанын жайып, дәм татырған.</w:t>
      </w:r>
    </w:p>
    <w:p w:rsidR="00575A41" w:rsidRPr="006F59B8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халқы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қонақжай. </w:t>
      </w:r>
      <w:r w:rsidRPr="006F59B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халқының қонақжайлық дәстүрі шетелде ерте заманнан-ақ аңыз болып тараған. Атам қазақ кімді болса да «астан үлкен емессің» деп дастарқанға шақырған. Жалпы ұлтымыздың мәдениетінде дастарқан-тәлім тәрбиелік қызмет атқарған. Ел мен елді татуластыру, жақсылар мен жайсаңдарды құрметтеу, өздерінің үлгілі, өнегелі қасиеттерін, елдің дәулетін, түсінігін қазақ кең дастарқан арқылы көрсете білген.</w:t>
      </w:r>
    </w:p>
    <w:p w:rsidR="00575A41" w:rsidRPr="006F59B8" w:rsidRDefault="00575A41" w:rsidP="00575A41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F59B8">
        <w:rPr>
          <w:rFonts w:ascii="Times New Roman" w:hAnsi="Times New Roman" w:cs="Times New Roman"/>
          <w:color w:val="000000"/>
          <w:sz w:val="24"/>
          <w:szCs w:val="24"/>
          <w:lang w:val="kk-KZ"/>
        </w:rPr>
        <w:t>1.Сүттен жасалатын ұлттық тағам.Бұл сөздің мағынасы құрғатылған,кептірілген сүт деген мағына береді.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F59B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Қазыны қай малдың етінен жасайды?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(жылқы)</w:t>
      </w:r>
    </w:p>
    <w:p w:rsidR="00575A41" w:rsidRPr="006F59B8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1-оқушы: </w:t>
      </w:r>
      <w:r w:rsidRPr="006F59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Бір сусын бар жұртымда,Ішсең уыз ұртымда.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F3FA8">
        <w:rPr>
          <w:rFonts w:ascii="Times New Roman" w:hAnsi="Times New Roman" w:cs="Times New Roman"/>
          <w:color w:val="000000"/>
          <w:sz w:val="24"/>
          <w:szCs w:val="24"/>
          <w:lang w:val="kk-KZ"/>
        </w:rPr>
        <w:t>Бәрі содан шығады,Ірімшік,май,құртың да.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(Айран)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4. Сұйық сусын құятын ыдыс.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(торсық)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5. Жас төлдеген малдың алғашқы 2-3 күнгі қою сүті.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(уыз)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6. Жылқының етінен жасалатын тағам.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(қазы)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7. Қуырылған бидайды,тарыны ұнтақтап не дайындайды?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(талқан)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8. Ас атасы.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(нан)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9. Жаңа сойылған ұсақ малдың етін,майын,бауырын,жүрегін,өкпесін ұсақтап турап, жуа,ұн,тұз қосып,қарынға немесе бүйенге салып,аузын буып,етпен бірге пісірілетін тағам қалай аталады?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(қуырдақ)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10.Сүттен алынатын тағам.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(айран,құрт,ірімшік)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11.Жылқының сүтінен дайындайтын сусын.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(қымыз)</w:t>
      </w:r>
    </w:p>
    <w:p w:rsidR="00575A41" w:rsidRPr="00575A41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F59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Балалар,ерекше тордан қандай сөз шықты? </w:t>
      </w:r>
      <w:r w:rsidRPr="00575A41">
        <w:rPr>
          <w:rFonts w:ascii="Times New Roman" w:hAnsi="Times New Roman" w:cs="Times New Roman"/>
          <w:color w:val="000000"/>
          <w:sz w:val="24"/>
          <w:szCs w:val="24"/>
          <w:lang w:val="kk-KZ"/>
        </w:rPr>
        <w:t>(Ұлттық тағам)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5A41">
        <w:rPr>
          <w:rFonts w:ascii="Times New Roman" w:hAnsi="Times New Roman" w:cs="Times New Roman"/>
          <w:color w:val="000000"/>
          <w:sz w:val="24"/>
          <w:szCs w:val="24"/>
          <w:lang w:val="kk-KZ"/>
        </w:rPr>
        <w:t>Ендеше, бүгінгі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сынып сағатымыздың </w:t>
      </w:r>
      <w:r w:rsidRPr="00575A4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тақырыбы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 </w:t>
      </w:r>
      <w:r w:rsidRPr="00575A4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«Ұлттық тағам - ұлт мақтанышы»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десек те болады.</w:t>
      </w:r>
    </w:p>
    <w:p w:rsidR="00575A41" w:rsidRPr="006F59B8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F59B8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Ұлттық дәстүр,ұлттық сипат дейміз. Ал осы ұлттықтың бір сипаты тегінде ұлттық тағамда жатса керек.</w:t>
      </w:r>
    </w:p>
    <w:p w:rsidR="00575A41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75A41" w:rsidRDefault="00575A41" w:rsidP="00575A4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D04C3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3596621"/>
            <wp:effectExtent l="19050" t="0" r="3175" b="0"/>
            <wp:docPr id="33" name="Рисунок 3" descr="C:\Users\Happy\Downloads\WhatsApp Image 2024-01-25 at 18.3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ppy\Downloads\WhatsApp Image 2024-01-25 at 18.34.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41" w:rsidRDefault="00575A41" w:rsidP="00575A4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75A41" w:rsidRDefault="00575A41" w:rsidP="00575A4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75A41" w:rsidRPr="000A27E3" w:rsidRDefault="00575A41" w:rsidP="00575A41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F59B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халқы адам өмірінде тамақтың орнын тіршілікке қажетті құндылықтар- дың бәрінен де жоғары қойған.Асты құрметтеу мен бағалаудың жолын да,оны дәмді етіп дайындауды да жақсы білген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Ұлттық тағамдар – қай елдің де мақтанышы.Ата –бабаларымыздың бізге қалдырған маңызды мұраларын жаңғыртуымыз қажет.Тағамды дайындаудан бастап,соңына дейін «халал» (процестері) үрдісі мұқият сақталуы керек. «Халал» - таза, адал ас деген мағына береді.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біздің ұлттық тағамымыз қымызды шет елде шығарып, авторлық құқығын Ганс Цольман деген немістің азаматы иемденіпті.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Сондықтан, осы орайда, қазақтың мақтанышына лайық қазы-қарта, бауырсақ, қымыз, шұбат және басқа сүт тағамдарын бүгінг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 күннің талабына сай жанданды</w:t>
      </w: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>рып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0A27E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дамытып басқа елдерге танымал етуді ойлау керек. Болашақта ұлттық тағамы- мыздың шипалылығымен, дәмділігімен, пайдасымен шетелді таңқалдыруды көздейік.</w:t>
      </w:r>
    </w:p>
    <w:p w:rsidR="00575A41" w:rsidRPr="000A27E3" w:rsidRDefault="00575A41" w:rsidP="00575A4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75A41" w:rsidRPr="000A27E3" w:rsidRDefault="00575A41" w:rsidP="00575A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5A41" w:rsidRDefault="00575A41" w:rsidP="00575A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5A41" w:rsidRDefault="00575A41" w:rsidP="00575A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5A41" w:rsidRPr="00501ABA" w:rsidRDefault="00575A41" w:rsidP="00575A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3334" w:rsidRPr="00575A41" w:rsidRDefault="00B93334">
      <w:pPr>
        <w:rPr>
          <w:lang w:val="kk-KZ"/>
        </w:rPr>
      </w:pPr>
    </w:p>
    <w:sectPr w:rsidR="00B93334" w:rsidRPr="00575A41" w:rsidSect="0085799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A41"/>
    <w:rsid w:val="00575A41"/>
    <w:rsid w:val="00B9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5A41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3"/>
    <w:uiPriority w:val="1"/>
    <w:locked/>
    <w:rsid w:val="00575A41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7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A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2024-02-09T10:54:00Z</dcterms:created>
  <dcterms:modified xsi:type="dcterms:W3CDTF">2024-02-09T10:55:00Z</dcterms:modified>
</cp:coreProperties>
</file>